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DD2CB8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Физика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556"/>
        <w:gridCol w:w="1688"/>
        <w:gridCol w:w="1288"/>
        <w:gridCol w:w="1173"/>
      </w:tblGrid>
      <w:tr w:rsidR="00585A29" w:rsidRPr="00603B08" w:rsidTr="00603B08">
        <w:tc>
          <w:tcPr>
            <w:tcW w:w="648" w:type="dxa"/>
            <w:vAlign w:val="center"/>
          </w:tcPr>
          <w:p w:rsidR="00585A29" w:rsidRPr="00603B08" w:rsidRDefault="00585A29" w:rsidP="00603B0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3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556" w:type="dxa"/>
            <w:shd w:val="clear" w:color="auto" w:fill="auto"/>
            <w:vAlign w:val="center"/>
          </w:tcPr>
          <w:p w:rsidR="00585A29" w:rsidRPr="00603B08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3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ОО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85A29" w:rsidRPr="00603B08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3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585A29" w:rsidRPr="00603B08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3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585A29" w:rsidRPr="00603B08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3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85A29" w:rsidRPr="00603B08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3B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Руслана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№24»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Насретдинов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Наиль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Сулейманова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Ралина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Гирфанова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Рахматуллин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Юриков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Зайнуллина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Рахимова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Фахриев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Галиев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Салахутдинова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Малика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Козин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Виталий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Курмаев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Айдар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Надыршина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Будилина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Саубанов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Алмаз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Мустафин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Аяз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Шамсеев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Ильназ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Корабцов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Головина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Пермякова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Заббаров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Рэм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Максумов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Галеев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Инсаф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Чернова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Буркеева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Депутатова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Ариадна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Юрий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Тагирова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Лилия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Мингулов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Васин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Ярослав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Буракова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Ганиева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Степанов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Давид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Фазлыев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Зиннуров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Нурислам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Хузин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Минеев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Гарипова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Гарифуллина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Назиля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Новосуркинская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основная общеобразовательная школа»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Айкина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Ризванов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Хохлов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Мартынычев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Эдуард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Галяутдинов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Игнат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9B5A02" w:rsidRPr="00603B08" w:rsidTr="00603B08">
        <w:tc>
          <w:tcPr>
            <w:tcW w:w="648" w:type="dxa"/>
            <w:vAlign w:val="center"/>
          </w:tcPr>
          <w:p w:rsidR="009B5A02" w:rsidRPr="00603B08" w:rsidRDefault="009B5A02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9B5A02" w:rsidRPr="00603B08" w:rsidRDefault="009B5A02" w:rsidP="009B5A02">
            <w:pPr>
              <w:rPr>
                <w:rFonts w:ascii="Times New Roman" w:hAnsi="Times New Roman" w:cs="Times New Roman"/>
                <w:color w:val="000000"/>
              </w:rPr>
            </w:pPr>
            <w:r w:rsidRPr="009B5A02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  <w:r w:rsidRPr="009B5A02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B5A02" w:rsidRPr="00603B08" w:rsidRDefault="009B5A02" w:rsidP="009B5A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B5A02">
              <w:rPr>
                <w:rFonts w:ascii="Times New Roman" w:hAnsi="Times New Roman" w:cs="Times New Roman"/>
                <w:color w:val="000000"/>
              </w:rPr>
              <w:t>Хамдеев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9B5A02" w:rsidRPr="00603B08" w:rsidRDefault="009B5A02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B5A02">
              <w:rPr>
                <w:rFonts w:ascii="Times New Roman" w:hAnsi="Times New Roman" w:cs="Times New Roman"/>
                <w:color w:val="000000"/>
              </w:rPr>
              <w:t>Камил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9B5A02" w:rsidRPr="00603B08" w:rsidRDefault="009B5A02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6239DE" w:rsidRPr="00603B08" w:rsidTr="00603B08">
        <w:tc>
          <w:tcPr>
            <w:tcW w:w="648" w:type="dxa"/>
            <w:vAlign w:val="center"/>
          </w:tcPr>
          <w:p w:rsidR="006239DE" w:rsidRPr="00603B08" w:rsidRDefault="006239DE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6239DE" w:rsidRPr="00603B08" w:rsidRDefault="006239DE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239DE" w:rsidRPr="00603B08" w:rsidRDefault="006239DE" w:rsidP="006239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239DE">
              <w:rPr>
                <w:rFonts w:ascii="Times New Roman" w:hAnsi="Times New Roman" w:cs="Times New Roman"/>
                <w:color w:val="000000"/>
              </w:rPr>
              <w:t>Нуруллин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spellEnd"/>
            <w:r w:rsidRPr="006239D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6239DE" w:rsidRPr="00603B08" w:rsidRDefault="006239DE" w:rsidP="006239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39DE">
              <w:rPr>
                <w:rFonts w:ascii="Times New Roman" w:hAnsi="Times New Roman" w:cs="Times New Roman"/>
                <w:color w:val="000000"/>
              </w:rPr>
              <w:t>Карин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239DE" w:rsidRPr="006239DE" w:rsidRDefault="006239DE" w:rsidP="00DD2CB8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Субаев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Айдар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Уланов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Афанасьев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Шерниязов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Эдуард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Елисеев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Олег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Зайцев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</w:t>
            </w:r>
            <w:r w:rsidRPr="00603B08">
              <w:rPr>
                <w:rFonts w:ascii="Times New Roman" w:hAnsi="Times New Roman" w:cs="Times New Roman"/>
                <w:color w:val="000000"/>
              </w:rPr>
              <w:lastRenderedPageBreak/>
              <w:t>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lastRenderedPageBreak/>
              <w:t>Хабибуллина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Даная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Арифуллина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Мударисов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Радмир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Зайнуллин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Асреева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Алиша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Хафизова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Лейла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Миндубаев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Алан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Миндубаев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Игнатова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Хафизов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Даниль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Частное общеобразовательное учреждение «Средняя школа №23 «Менеджер»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Мухаметшин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Айдар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Колесников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Рафаэль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Савин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№1"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Нургалиев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Рамиль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Ратмир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Шайхутдинов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Ильшат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Минникаев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Халиков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Бакир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Ерошкин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МАОУ «Средняя общеобразовательная школа №16» г. Альметьевска Республики Татарстан (Школа - центр </w:t>
            </w:r>
            <w:r w:rsidRPr="00603B08">
              <w:rPr>
                <w:rFonts w:ascii="Times New Roman" w:hAnsi="Times New Roman" w:cs="Times New Roman"/>
                <w:color w:val="000000"/>
              </w:rPr>
              <w:lastRenderedPageBreak/>
              <w:t>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lastRenderedPageBreak/>
              <w:t>Золотухин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Лапко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Ролан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Хайруллин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Ильяс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Файзуллина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Иваница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Колпаков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Тухватуллин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Ришат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"Средняя общеобразовательная школа №7"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Аюпов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Сабирзянова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Гузель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Сергеева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Сагдетдинов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Азат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Изанбаев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Журавлев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Мукминов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Камалов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Айнур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Сибгатуллин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Рязанов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Данил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Щанькин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Понтявин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Хатьков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Ярослав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Князькин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Пётр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Красноперов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Мишанова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Загидуллин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Ринат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Казанский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Шамсуллина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Сюмбель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Ямашинская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Кирдяшова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Зарипова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Фаизов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Марсель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«Инженерный лицей»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Смирнов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Муллахметова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«Средняя общеобразовательная школа №17»г.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Энже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Мухаметзянов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Семенов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Порфирьев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Кайгородов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Кайгородов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E23E0" w:rsidRPr="00603B08" w:rsidTr="00DE23E0">
        <w:tc>
          <w:tcPr>
            <w:tcW w:w="648" w:type="dxa"/>
            <w:vAlign w:val="center"/>
          </w:tcPr>
          <w:p w:rsidR="00DE23E0" w:rsidRPr="00603B08" w:rsidRDefault="00DE23E0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E23E0" w:rsidRPr="00603B08" w:rsidRDefault="00DE23E0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E23E0" w:rsidRPr="00603B08" w:rsidRDefault="00DE23E0" w:rsidP="00DE23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3E0">
              <w:rPr>
                <w:rFonts w:ascii="Times New Roman" w:hAnsi="Times New Roman" w:cs="Times New Roman"/>
                <w:color w:val="000000"/>
              </w:rPr>
              <w:t>Султанов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E23E0" w:rsidRPr="00603B08" w:rsidRDefault="00DE23E0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23E0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E23E0" w:rsidRPr="00603B08" w:rsidRDefault="00DE23E0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Данилина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603B08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Якупов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Ермолаев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Хабибов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Нафиков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Ахтям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Зинина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Зиятдинов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Рустем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Хузин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Идиятов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Шайхутдинов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Данияр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"Лицей-интернат №1"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Шамсутдинов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Айнур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03B08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Насыбуллина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«Гимназия №5»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Гайнетдинов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Ильгизар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DD2CB8" w:rsidRPr="00603B08" w:rsidTr="00603B08">
        <w:tc>
          <w:tcPr>
            <w:tcW w:w="648" w:type="dxa"/>
            <w:vAlign w:val="center"/>
          </w:tcPr>
          <w:p w:rsidR="00DD2CB8" w:rsidRPr="00603B08" w:rsidRDefault="00DD2CB8" w:rsidP="00603B08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center"/>
          </w:tcPr>
          <w:p w:rsidR="00DD2CB8" w:rsidRPr="00603B08" w:rsidRDefault="00DD2CB8" w:rsidP="00DD2CB8">
            <w:pPr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№2» г.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03B08">
              <w:rPr>
                <w:rFonts w:ascii="Times New Roman" w:hAnsi="Times New Roman" w:cs="Times New Roman"/>
                <w:color w:val="000000"/>
              </w:rPr>
              <w:t>Хабибов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Денис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DD2CB8" w:rsidRPr="00603B08" w:rsidRDefault="00DD2CB8" w:rsidP="00DD2C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3B0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F3619"/>
    <w:rsid w:val="004A176A"/>
    <w:rsid w:val="004C53EC"/>
    <w:rsid w:val="0051244D"/>
    <w:rsid w:val="00525A7E"/>
    <w:rsid w:val="00585A29"/>
    <w:rsid w:val="00603B08"/>
    <w:rsid w:val="006239DE"/>
    <w:rsid w:val="0069557F"/>
    <w:rsid w:val="00781AA0"/>
    <w:rsid w:val="008073C7"/>
    <w:rsid w:val="00883271"/>
    <w:rsid w:val="008C00BA"/>
    <w:rsid w:val="009B5A02"/>
    <w:rsid w:val="00C42BC3"/>
    <w:rsid w:val="00D97AB9"/>
    <w:rsid w:val="00DD2CB8"/>
    <w:rsid w:val="00DE23E0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DA62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Роева Екатерина Юрьевна</cp:lastModifiedBy>
  <cp:revision>16</cp:revision>
  <dcterms:created xsi:type="dcterms:W3CDTF">2021-11-03T05:32:00Z</dcterms:created>
  <dcterms:modified xsi:type="dcterms:W3CDTF">2022-11-07T08:58:00Z</dcterms:modified>
</cp:coreProperties>
</file>